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“萍乡市湘东区下埠镇园区公墓山附属工程项目”材料采购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萍乡市湘东区下埠镇园区公墓山附属工程项目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苗木（规格型号、数量等详情见附件采购计划表）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01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13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422625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萍乡市五峰林业发展有限公司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萍乡市五峰林业发展有限公司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2024年01月11日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739EA70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60DE3FE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DBE5AB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129033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7FD973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</w:p>
    <w:p w14:paraId="3020706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drawing>
          <wp:inline distT="0" distB="0" distL="114300" distR="114300">
            <wp:extent cx="5467350" cy="7896225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67350" cy="789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20B7AF9"/>
    <w:rsid w:val="040F3E66"/>
    <w:rsid w:val="04381887"/>
    <w:rsid w:val="0781538D"/>
    <w:rsid w:val="08552E2B"/>
    <w:rsid w:val="08E73D1A"/>
    <w:rsid w:val="0C063D96"/>
    <w:rsid w:val="10E01CDE"/>
    <w:rsid w:val="16DD451B"/>
    <w:rsid w:val="16E202EA"/>
    <w:rsid w:val="182F7E62"/>
    <w:rsid w:val="1B095161"/>
    <w:rsid w:val="1E5A2054"/>
    <w:rsid w:val="201154D1"/>
    <w:rsid w:val="20A91655"/>
    <w:rsid w:val="23AC6659"/>
    <w:rsid w:val="243C25FD"/>
    <w:rsid w:val="26891238"/>
    <w:rsid w:val="281026DF"/>
    <w:rsid w:val="28A873CB"/>
    <w:rsid w:val="2BE800C2"/>
    <w:rsid w:val="31875DA3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6B0D49"/>
    <w:rsid w:val="53747F67"/>
    <w:rsid w:val="57461296"/>
    <w:rsid w:val="58460C42"/>
    <w:rsid w:val="59EA6C0D"/>
    <w:rsid w:val="5A3E2B3C"/>
    <w:rsid w:val="5ABE546D"/>
    <w:rsid w:val="5B8023EC"/>
    <w:rsid w:val="5D8C786B"/>
    <w:rsid w:val="613118CE"/>
    <w:rsid w:val="629A3433"/>
    <w:rsid w:val="64ED5EAC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918</Words>
  <Characters>1012</Characters>
  <Lines>0</Lines>
  <Paragraphs>0</Paragraphs>
  <TotalTime>17</TotalTime>
  <ScaleCrop>false</ScaleCrop>
  <LinksUpToDate>false</LinksUpToDate>
  <CharactersWithSpaces>1092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2025-11-07T02:53:02Z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89C8696F3E6B4DB78A648ABCBD45883A_13</vt:lpwstr>
  </property>
  <property fmtid="{D5CDD505-2E9C-101B-9397-08002B2CF9AE}" pid="4" name="KSOTemplateDocerSaveRecord">
    <vt:lpwstr>eyJoZGlkIjoiMDkyMWM0NzU5Njg5YjI0ZTY5MDZkZjQxZjQ0MGM1YWYiLCJ1c2VySWQiOiIzOTk5NDAxOTIifQ==</vt:lpwstr>
  </property>
</Properties>
</file>