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lang w:val="en-US" w:eastAsia="zh-CN"/>
        </w:rPr>
        <w:t>“1、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萍乡市湘东区萍电片区排水防涝能力提升建设项目2、萍乡市湘东区新棚里小区老旧小区改造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萍乡市湘东区萍电片区排水防涝能力提升建设项目</w:t>
      </w:r>
    </w:p>
    <w:p w14:paraId="6E4123F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2240" w:firstLineChars="800"/>
        <w:jc w:val="left"/>
        <w:textAlignment w:val="auto"/>
        <w:rPr>
          <w:rFonts w:hint="default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萍乡市湘东区新棚里小区老旧小区改造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劳务机械（规格型号、数量等详情见附件采购计划表）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 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7018" w:leftChars="199" w:right="0" w:hanging="6600" w:hangingChars="2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 萍乡市五峰林业发展有限公司                 2024年12月24日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  <w:r>
        <w:drawing>
          <wp:inline distT="0" distB="0" distL="114300" distR="114300">
            <wp:extent cx="6254750" cy="4356100"/>
            <wp:effectExtent l="0" t="0" r="1270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094BB9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2E261ED5"/>
    <w:rsid w:val="31875DA3"/>
    <w:rsid w:val="31A36C5E"/>
    <w:rsid w:val="362172F9"/>
    <w:rsid w:val="363051E0"/>
    <w:rsid w:val="37182A56"/>
    <w:rsid w:val="3D315992"/>
    <w:rsid w:val="3D372FCE"/>
    <w:rsid w:val="3D735E5D"/>
    <w:rsid w:val="403E18AB"/>
    <w:rsid w:val="40E97EF9"/>
    <w:rsid w:val="424115B0"/>
    <w:rsid w:val="426369FE"/>
    <w:rsid w:val="430C5E0B"/>
    <w:rsid w:val="433B45BA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A069F2"/>
    <w:rsid w:val="5D8C786B"/>
    <w:rsid w:val="60E845E6"/>
    <w:rsid w:val="629A3433"/>
    <w:rsid w:val="64ED5EAC"/>
    <w:rsid w:val="67594FF7"/>
    <w:rsid w:val="67FD7FE1"/>
    <w:rsid w:val="6B827EC3"/>
    <w:rsid w:val="6D0D7C60"/>
    <w:rsid w:val="6EF31591"/>
    <w:rsid w:val="6F0364DE"/>
    <w:rsid w:val="6F0C1758"/>
    <w:rsid w:val="707E4340"/>
    <w:rsid w:val="720158B9"/>
    <w:rsid w:val="72371C90"/>
    <w:rsid w:val="733028FA"/>
    <w:rsid w:val="7495389A"/>
    <w:rsid w:val="75535CA9"/>
    <w:rsid w:val="777B0195"/>
    <w:rsid w:val="77BA4BBC"/>
    <w:rsid w:val="7833251C"/>
    <w:rsid w:val="79777983"/>
    <w:rsid w:val="7B066865"/>
    <w:rsid w:val="7B206841"/>
    <w:rsid w:val="7C9B487E"/>
    <w:rsid w:val="7CC76D8A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922</Words>
  <Characters>1016</Characters>
  <Lines>0</Lines>
  <Paragraphs>0</Paragraphs>
  <TotalTime>1</TotalTime>
  <ScaleCrop>false</ScaleCrop>
  <LinksUpToDate>false</LinksUpToDate>
  <CharactersWithSpaces>1114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2025-11-26T02:56:15Z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72EFD6F505884BE49C96175BE65FC06E_13</vt:lpwstr>
  </property>
  <property fmtid="{D5CDD505-2E9C-101B-9397-08002B2CF9AE}" pid="4" name="KSOTemplateDocerSaveRecord">
    <vt:lpwstr>eyJoZGlkIjoiMmEzZTMyNzgwZjZmYTBlYjc0MzJlODJlNWY0MTljZDIiLCJ1c2VySWQiOiIzOTk5NDAxOTIifQ==</vt:lpwstr>
  </property>
</Properties>
</file>